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63B8" w14:paraId="177D2025" w14:textId="77777777" w:rsidTr="00AD6A09">
        <w:trPr>
          <w:trHeight w:val="1190"/>
        </w:trPr>
        <w:tc>
          <w:tcPr>
            <w:tcW w:w="3020" w:type="dxa"/>
          </w:tcPr>
          <w:p w14:paraId="317BAA30" w14:textId="2700F6C7" w:rsidR="002063B8" w:rsidRDefault="002063B8">
            <w:r>
              <w:t>Titel/Dienstgrad</w:t>
            </w:r>
            <w:r w:rsidR="00B219CE">
              <w:br/>
            </w:r>
            <w:sdt>
              <w:sdtPr>
                <w:id w:val="1895780486"/>
                <w:placeholder>
                  <w:docPart w:val="57F8A481CED041CCBE1251112F22BAB5"/>
                </w:placeholder>
              </w:sdtPr>
              <w:sdtContent>
                <w:permStart w:id="427195490" w:edGrp="everyone"/>
                <w:r w:rsidR="003123D6">
                  <w:t xml:space="preserve">   </w:t>
                </w:r>
                <w:permEnd w:id="427195490"/>
              </w:sdtContent>
            </w:sdt>
          </w:p>
        </w:tc>
        <w:tc>
          <w:tcPr>
            <w:tcW w:w="3021" w:type="dxa"/>
          </w:tcPr>
          <w:p w14:paraId="703CC57B" w14:textId="59396D8E" w:rsidR="002063B8" w:rsidRDefault="00AD6A09">
            <w:r>
              <w:t>Familienname</w:t>
            </w:r>
            <w:r w:rsidR="00B219CE">
              <w:br/>
            </w:r>
            <w:sdt>
              <w:sdtPr>
                <w:id w:val="-1660846619"/>
                <w:placeholder>
                  <w:docPart w:val="C15519D09567408DA641A525C6FE33CF"/>
                </w:placeholder>
              </w:sdtPr>
              <w:sdtContent>
                <w:permStart w:id="2078935216" w:edGrp="everyone"/>
                <w:r w:rsidR="003123D6">
                  <w:t xml:space="preserve">   </w:t>
                </w:r>
                <w:permEnd w:id="2078935216"/>
              </w:sdtContent>
            </w:sdt>
          </w:p>
        </w:tc>
        <w:tc>
          <w:tcPr>
            <w:tcW w:w="3021" w:type="dxa"/>
          </w:tcPr>
          <w:p w14:paraId="6670FBEA" w14:textId="5401573B" w:rsidR="002063B8" w:rsidRDefault="00AD6A09">
            <w:r>
              <w:t>Vorname</w:t>
            </w:r>
            <w:r w:rsidR="00B219CE">
              <w:br/>
            </w:r>
            <w:sdt>
              <w:sdtPr>
                <w:id w:val="746152087"/>
                <w:placeholder>
                  <w:docPart w:val="5BF7F2771F824B3484C8FC465D6F89B4"/>
                </w:placeholder>
              </w:sdtPr>
              <w:sdtContent>
                <w:permStart w:id="1094744850" w:edGrp="everyone"/>
                <w:r w:rsidR="003123D6">
                  <w:t xml:space="preserve">   </w:t>
                </w:r>
                <w:permEnd w:id="1094744850"/>
              </w:sdtContent>
            </w:sdt>
          </w:p>
        </w:tc>
      </w:tr>
      <w:tr w:rsidR="002063B8" w14:paraId="4F4362DA" w14:textId="77777777" w:rsidTr="009A7B33">
        <w:trPr>
          <w:trHeight w:val="1120"/>
        </w:trPr>
        <w:tc>
          <w:tcPr>
            <w:tcW w:w="3020" w:type="dxa"/>
            <w:tcBorders>
              <w:bottom w:val="single" w:sz="4" w:space="0" w:color="auto"/>
            </w:tcBorders>
          </w:tcPr>
          <w:p w14:paraId="3646E0A4" w14:textId="61445B3C" w:rsidR="002063B8" w:rsidRDefault="00AD6A09">
            <w:r>
              <w:t>Anschrift</w:t>
            </w:r>
            <w:r w:rsidR="00B219CE">
              <w:br/>
            </w:r>
            <w:sdt>
              <w:sdtPr>
                <w:id w:val="-2012520182"/>
                <w:placeholder>
                  <w:docPart w:val="5B1CEA501969463C94B62DA1A4419402"/>
                </w:placeholder>
              </w:sdtPr>
              <w:sdtContent>
                <w:permStart w:id="848570244" w:edGrp="everyone"/>
                <w:r w:rsidR="003123D6">
                  <w:t xml:space="preserve">   </w:t>
                </w:r>
                <w:permEnd w:id="848570244"/>
              </w:sdtContent>
            </w:sdt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824CC11" w14:textId="1700DD06" w:rsidR="002063B8" w:rsidRDefault="00AD6A09">
            <w:r>
              <w:t>Straße/Hausnummer</w:t>
            </w:r>
            <w:r w:rsidR="00B219CE">
              <w:br/>
            </w:r>
            <w:sdt>
              <w:sdtPr>
                <w:id w:val="623741905"/>
                <w:placeholder>
                  <w:docPart w:val="FD4AB368754D4D16B7707F9ADD45CA8F"/>
                </w:placeholder>
              </w:sdtPr>
              <w:sdtContent>
                <w:permStart w:id="1192391609" w:edGrp="everyone"/>
                <w:r w:rsidR="003123D6">
                  <w:t xml:space="preserve">   </w:t>
                </w:r>
                <w:permEnd w:id="1192391609"/>
              </w:sdtContent>
            </w:sdt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6B595E0" w14:textId="1B471385" w:rsidR="002063B8" w:rsidRDefault="00AD6A09">
            <w:r>
              <w:t>Postleitzahl/Ort</w:t>
            </w:r>
            <w:r w:rsidR="00B219CE">
              <w:br/>
            </w:r>
            <w:sdt>
              <w:sdtPr>
                <w:id w:val="-1870831923"/>
                <w:placeholder>
                  <w:docPart w:val="B6929269059A48058FAF3C0AFEA20FAF"/>
                </w:placeholder>
              </w:sdtPr>
              <w:sdtContent>
                <w:permStart w:id="1021978100" w:edGrp="everyone"/>
                <w:r w:rsidR="003123D6">
                  <w:t xml:space="preserve">   </w:t>
                </w:r>
                <w:permEnd w:id="1021978100"/>
              </w:sdtContent>
            </w:sdt>
          </w:p>
        </w:tc>
      </w:tr>
      <w:tr w:rsidR="002063B8" w14:paraId="037384EB" w14:textId="77777777" w:rsidTr="009A7B33">
        <w:trPr>
          <w:trHeight w:val="997"/>
        </w:trPr>
        <w:tc>
          <w:tcPr>
            <w:tcW w:w="3020" w:type="dxa"/>
            <w:tcBorders>
              <w:right w:val="nil"/>
            </w:tcBorders>
          </w:tcPr>
          <w:p w14:paraId="6734330A" w14:textId="3DEB1311" w:rsidR="002063B8" w:rsidRDefault="00AD6A09">
            <w:r>
              <w:t>Mailadresse(n)</w:t>
            </w:r>
            <w:r w:rsidR="00B219CE">
              <w:br/>
            </w:r>
            <w:sdt>
              <w:sdtPr>
                <w:id w:val="-437678772"/>
                <w:placeholder>
                  <w:docPart w:val="E72AB029B1374C24A86FB55BC3D61503"/>
                </w:placeholder>
              </w:sdtPr>
              <w:sdtContent>
                <w:permStart w:id="1226922054" w:edGrp="everyone"/>
                <w:r w:rsidR="003123D6">
                  <w:t xml:space="preserve">   </w:t>
                </w:r>
                <w:permEnd w:id="1226922054"/>
              </w:sdtContent>
            </w:sdt>
          </w:p>
        </w:tc>
        <w:tc>
          <w:tcPr>
            <w:tcW w:w="3021" w:type="dxa"/>
            <w:tcBorders>
              <w:left w:val="nil"/>
              <w:right w:val="nil"/>
            </w:tcBorders>
          </w:tcPr>
          <w:p w14:paraId="5896EB69" w14:textId="77777777" w:rsidR="002063B8" w:rsidRDefault="002063B8"/>
        </w:tc>
        <w:tc>
          <w:tcPr>
            <w:tcW w:w="3021" w:type="dxa"/>
            <w:tcBorders>
              <w:left w:val="nil"/>
            </w:tcBorders>
          </w:tcPr>
          <w:p w14:paraId="30D200C0" w14:textId="77777777" w:rsidR="002063B8" w:rsidRDefault="002063B8"/>
        </w:tc>
      </w:tr>
      <w:tr w:rsidR="002063B8" w14:paraId="25A3F19E" w14:textId="77777777" w:rsidTr="009A7B33">
        <w:trPr>
          <w:trHeight w:val="983"/>
        </w:trPr>
        <w:tc>
          <w:tcPr>
            <w:tcW w:w="3020" w:type="dxa"/>
            <w:tcBorders>
              <w:bottom w:val="single" w:sz="4" w:space="0" w:color="auto"/>
              <w:right w:val="nil"/>
            </w:tcBorders>
          </w:tcPr>
          <w:p w14:paraId="01BEE392" w14:textId="42539D87" w:rsidR="002063B8" w:rsidRDefault="00AD6A09">
            <w:r>
              <w:t>Telefonnummer(n)</w:t>
            </w:r>
            <w:r w:rsidR="00B219CE">
              <w:br/>
            </w:r>
            <w:sdt>
              <w:sdtPr>
                <w:id w:val="1966625174"/>
                <w:placeholder>
                  <w:docPart w:val="5F763EA21EC547DA966CBE63AA3CE13E"/>
                </w:placeholder>
              </w:sdtPr>
              <w:sdtContent>
                <w:permStart w:id="1111650646" w:edGrp="everyone"/>
                <w:r w:rsidR="003123D6">
                  <w:t xml:space="preserve">   </w:t>
                </w:r>
                <w:permEnd w:id="1111650646"/>
              </w:sdtContent>
            </w:sdt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14:paraId="132D145C" w14:textId="77777777" w:rsidR="002063B8" w:rsidRDefault="002063B8"/>
        </w:tc>
        <w:tc>
          <w:tcPr>
            <w:tcW w:w="3021" w:type="dxa"/>
            <w:tcBorders>
              <w:left w:val="nil"/>
              <w:bottom w:val="single" w:sz="4" w:space="0" w:color="auto"/>
            </w:tcBorders>
          </w:tcPr>
          <w:p w14:paraId="4372C95E" w14:textId="77777777" w:rsidR="002063B8" w:rsidRDefault="002063B8"/>
        </w:tc>
      </w:tr>
      <w:tr w:rsidR="009B29C3" w14:paraId="7E9B40A4" w14:textId="77777777" w:rsidTr="003A514F">
        <w:trPr>
          <w:trHeight w:val="1536"/>
        </w:trPr>
        <w:tc>
          <w:tcPr>
            <w:tcW w:w="9062" w:type="dxa"/>
            <w:gridSpan w:val="3"/>
            <w:tcBorders>
              <w:left w:val="nil"/>
              <w:right w:val="nil"/>
            </w:tcBorders>
          </w:tcPr>
          <w:p w14:paraId="5DE3936A" w14:textId="77777777" w:rsidR="009B29C3" w:rsidRDefault="009B29C3"/>
        </w:tc>
      </w:tr>
      <w:tr w:rsidR="002A50E9" w14:paraId="65C45486" w14:textId="77777777" w:rsidTr="001421FF">
        <w:trPr>
          <w:trHeight w:val="1544"/>
        </w:trPr>
        <w:tc>
          <w:tcPr>
            <w:tcW w:w="9062" w:type="dxa"/>
            <w:gridSpan w:val="3"/>
          </w:tcPr>
          <w:p w14:paraId="5ABED37D" w14:textId="6311C8AE" w:rsidR="002A50E9" w:rsidRDefault="002A50E9">
            <w:r>
              <w:t>Anmerkungen</w:t>
            </w:r>
            <w:r w:rsidR="00B219CE">
              <w:br/>
            </w:r>
            <w:sdt>
              <w:sdtPr>
                <w:id w:val="991754183"/>
                <w:placeholder>
                  <w:docPart w:val="703CF47AC09A42B0884EAD8D9D69DBC3"/>
                </w:placeholder>
              </w:sdtPr>
              <w:sdtContent>
                <w:permStart w:id="1471946795" w:edGrp="everyone"/>
                <w:r w:rsidR="003123D6">
                  <w:t xml:space="preserve">   </w:t>
                </w:r>
                <w:permEnd w:id="1471946795"/>
              </w:sdtContent>
            </w:sdt>
          </w:p>
        </w:tc>
      </w:tr>
      <w:tr w:rsidR="00AD6A09" w14:paraId="3557D281" w14:textId="77777777" w:rsidTr="009A7B33">
        <w:trPr>
          <w:trHeight w:val="7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769EA8B" w14:textId="73069A34" w:rsidR="00AD6A09" w:rsidRDefault="00AD6A09">
            <w:r>
              <w:t>Ich bin einverstanden, dass meine personenbezogenen Daten elektronisch in Entsprechung der Datenschutzgrundverordnung (DSGVO) verarbeitet werden.</w:t>
            </w:r>
          </w:p>
        </w:tc>
      </w:tr>
      <w:tr w:rsidR="002063B8" w14:paraId="0C69CF61" w14:textId="77777777" w:rsidTr="009A7B33">
        <w:trPr>
          <w:trHeight w:val="1432"/>
        </w:trPr>
        <w:tc>
          <w:tcPr>
            <w:tcW w:w="3020" w:type="dxa"/>
            <w:tcBorders>
              <w:right w:val="nil"/>
            </w:tcBorders>
          </w:tcPr>
          <w:p w14:paraId="05336A05" w14:textId="14CD502D" w:rsidR="002063B8" w:rsidRDefault="00AD6A09">
            <w:r>
              <w:t>Datum</w:t>
            </w:r>
            <w:r w:rsidR="00B219CE">
              <w:br/>
            </w:r>
            <w:sdt>
              <w:sdtPr>
                <w:id w:val="941034629"/>
                <w:placeholder>
                  <w:docPart w:val="D138C14558B14B39AEC2F95499D3D67D"/>
                </w:placeholder>
              </w:sdtPr>
              <w:sdtContent>
                <w:permStart w:id="1476550917" w:edGrp="everyone"/>
                <w:r w:rsidR="003123D6">
                  <w:t xml:space="preserve">   </w:t>
                </w:r>
                <w:permEnd w:id="1476550917"/>
              </w:sdtContent>
            </w:sdt>
          </w:p>
        </w:tc>
        <w:tc>
          <w:tcPr>
            <w:tcW w:w="3021" w:type="dxa"/>
            <w:tcBorders>
              <w:left w:val="nil"/>
              <w:right w:val="nil"/>
            </w:tcBorders>
          </w:tcPr>
          <w:p w14:paraId="2076FC6A" w14:textId="768F2895" w:rsidR="002063B8" w:rsidRDefault="002063B8"/>
        </w:tc>
        <w:tc>
          <w:tcPr>
            <w:tcW w:w="3021" w:type="dxa"/>
            <w:tcBorders>
              <w:left w:val="nil"/>
            </w:tcBorders>
          </w:tcPr>
          <w:p w14:paraId="0FBE23A3" w14:textId="5C63CABE" w:rsidR="002063B8" w:rsidRDefault="00AD6A09">
            <w:r>
              <w:t>Unterschrift</w:t>
            </w:r>
          </w:p>
        </w:tc>
      </w:tr>
    </w:tbl>
    <w:p w14:paraId="28D2EA08" w14:textId="77777777" w:rsidR="00674237" w:rsidRDefault="00674237"/>
    <w:sectPr w:rsidR="006742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4963" w14:textId="77777777" w:rsidR="005A35D9" w:rsidRDefault="005A35D9" w:rsidP="002063B8">
      <w:pPr>
        <w:spacing w:after="0" w:line="240" w:lineRule="auto"/>
      </w:pPr>
      <w:r>
        <w:separator/>
      </w:r>
    </w:p>
  </w:endnote>
  <w:endnote w:type="continuationSeparator" w:id="0">
    <w:p w14:paraId="5119E340" w14:textId="77777777" w:rsidR="005A35D9" w:rsidRDefault="005A35D9" w:rsidP="0020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A22B" w14:textId="77777777" w:rsidR="000D1106" w:rsidRDefault="000D11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DCBB" w14:textId="77777777" w:rsidR="000D1106" w:rsidRDefault="000D11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6A63" w14:textId="77777777" w:rsidR="000D1106" w:rsidRDefault="000D11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A173" w14:textId="77777777" w:rsidR="005A35D9" w:rsidRDefault="005A35D9" w:rsidP="002063B8">
      <w:pPr>
        <w:spacing w:after="0" w:line="240" w:lineRule="auto"/>
      </w:pPr>
      <w:r>
        <w:separator/>
      </w:r>
    </w:p>
  </w:footnote>
  <w:footnote w:type="continuationSeparator" w:id="0">
    <w:p w14:paraId="699385DA" w14:textId="77777777" w:rsidR="005A35D9" w:rsidRDefault="005A35D9" w:rsidP="0020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BD50" w14:textId="77777777" w:rsidR="000D1106" w:rsidRDefault="000D11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1C0B" w14:textId="25E2D7BD" w:rsidR="002063B8" w:rsidRDefault="002063B8" w:rsidP="002063B8">
    <w:pPr>
      <w:pStyle w:val="StandardWeb"/>
    </w:pPr>
    <w:r>
      <w:rPr>
        <w:noProof/>
      </w:rPr>
      <w:tab/>
    </w:r>
    <w:r>
      <w:rPr>
        <w:noProof/>
      </w:rPr>
      <w:tab/>
    </w:r>
    <w:r w:rsidR="000D1106">
      <w:rPr>
        <w:noProof/>
      </w:rPr>
      <w:tab/>
    </w:r>
    <w:r w:rsidR="000D1106">
      <w:rPr>
        <w:noProof/>
      </w:rPr>
      <w:tab/>
    </w:r>
    <w:r>
      <w:rPr>
        <w:noProof/>
      </w:rPr>
      <w:tab/>
    </w:r>
    <w:r w:rsidR="000D1106">
      <w:rPr>
        <w:noProof/>
      </w:rPr>
      <w:drawing>
        <wp:inline distT="0" distB="0" distL="0" distR="0" wp14:anchorId="6D70BC67" wp14:editId="18F8A7C4">
          <wp:extent cx="762000" cy="790575"/>
          <wp:effectExtent l="0" t="0" r="0" b="9525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7" t="5684" r="80910" b="-2"/>
                  <a:stretch/>
                </pic:blipFill>
                <pic:spPr bwMode="auto"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64E244EF" w14:textId="7748D3DC" w:rsidR="002063B8" w:rsidRDefault="002063B8">
    <w:pPr>
      <w:pStyle w:val="Kopfzeile"/>
      <w:rPr>
        <w:b/>
        <w:bCs/>
        <w:sz w:val="32"/>
        <w:szCs w:val="32"/>
      </w:rPr>
    </w:pPr>
    <w:r w:rsidRPr="002063B8">
      <w:rPr>
        <w:b/>
        <w:bCs/>
        <w:sz w:val="32"/>
        <w:szCs w:val="32"/>
      </w:rPr>
      <w:t>NIEDERÖSTERREICHISCHE MILITÄRHISTORISCHE GESELLSCHAFT</w:t>
    </w:r>
  </w:p>
  <w:p w14:paraId="23F43E1E" w14:textId="77777777" w:rsidR="002063B8" w:rsidRDefault="002063B8">
    <w:pPr>
      <w:pStyle w:val="Kopfzeile"/>
      <w:rPr>
        <w:b/>
        <w:bCs/>
        <w:sz w:val="32"/>
        <w:szCs w:val="32"/>
      </w:rPr>
    </w:pPr>
  </w:p>
  <w:p w14:paraId="0CFDC46D" w14:textId="77777777" w:rsidR="002063B8" w:rsidRPr="002063B8" w:rsidRDefault="002063B8" w:rsidP="002063B8">
    <w:pPr>
      <w:ind w:left="1416" w:firstLine="708"/>
      <w:rPr>
        <w:b/>
        <w:bCs/>
        <w:sz w:val="40"/>
        <w:szCs w:val="40"/>
      </w:rPr>
    </w:pPr>
    <w:r w:rsidRPr="002063B8">
      <w:rPr>
        <w:b/>
        <w:bCs/>
        <w:sz w:val="40"/>
        <w:szCs w:val="40"/>
      </w:rPr>
      <w:t>BEITRITTSERKLÄRUNG</w:t>
    </w:r>
  </w:p>
  <w:p w14:paraId="7E653E45" w14:textId="049856BF" w:rsidR="002063B8" w:rsidRDefault="002063B8" w:rsidP="002063B8">
    <w:pPr>
      <w:ind w:left="708" w:firstLine="708"/>
      <w:rPr>
        <w:sz w:val="32"/>
        <w:szCs w:val="32"/>
      </w:rPr>
    </w:pPr>
    <w:r>
      <w:rPr>
        <w:sz w:val="32"/>
        <w:szCs w:val="32"/>
      </w:rPr>
      <w:t>z</w:t>
    </w:r>
    <w:r w:rsidRPr="002063B8">
      <w:rPr>
        <w:sz w:val="32"/>
        <w:szCs w:val="32"/>
      </w:rPr>
      <w:t>ur NÖ Militärhistorischen Gesellschaft</w:t>
    </w:r>
  </w:p>
  <w:p w14:paraId="1037BBA8" w14:textId="77777777" w:rsidR="00AD6A09" w:rsidRDefault="00AD6A09" w:rsidP="002063B8">
    <w:pPr>
      <w:ind w:left="708" w:firstLine="708"/>
      <w:rPr>
        <w:sz w:val="32"/>
        <w:szCs w:val="32"/>
      </w:rPr>
    </w:pPr>
  </w:p>
  <w:p w14:paraId="7F9FA11E" w14:textId="77777777" w:rsidR="00AD6A09" w:rsidRPr="002063B8" w:rsidRDefault="00AD6A09" w:rsidP="002063B8">
    <w:pPr>
      <w:ind w:left="708" w:firstLine="708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8342" w14:textId="77777777" w:rsidR="000D1106" w:rsidRDefault="000D11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+YVUdtcNcsWHYUqcEvY9xDsVY3Pgg6isFrnanotDnjh0CNIS9pN0d1adQmuENnghrtdRn+gb6vLIC12CzIZ/Q==" w:salt="pVH0NZSol+O/XvtfAqVo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B8"/>
    <w:rsid w:val="000D1106"/>
    <w:rsid w:val="002063B8"/>
    <w:rsid w:val="002A50E9"/>
    <w:rsid w:val="003123D6"/>
    <w:rsid w:val="003A514F"/>
    <w:rsid w:val="0040272D"/>
    <w:rsid w:val="0058499F"/>
    <w:rsid w:val="005A2FEF"/>
    <w:rsid w:val="005A35D9"/>
    <w:rsid w:val="00674237"/>
    <w:rsid w:val="006A4D78"/>
    <w:rsid w:val="009A7B33"/>
    <w:rsid w:val="009B29C3"/>
    <w:rsid w:val="00AD6A09"/>
    <w:rsid w:val="00B219CE"/>
    <w:rsid w:val="00CE2B39"/>
    <w:rsid w:val="00C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9CE5"/>
  <w15:chartTrackingRefBased/>
  <w15:docId w15:val="{8CF67EDC-6049-4550-9353-46FFD519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3B8"/>
  </w:style>
  <w:style w:type="paragraph" w:styleId="Fuzeile">
    <w:name w:val="footer"/>
    <w:basedOn w:val="Standard"/>
    <w:link w:val="FuzeileZchn"/>
    <w:uiPriority w:val="99"/>
    <w:unhideWhenUsed/>
    <w:rsid w:val="0020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3B8"/>
  </w:style>
  <w:style w:type="paragraph" w:styleId="StandardWeb">
    <w:name w:val="Normal (Web)"/>
    <w:basedOn w:val="Standard"/>
    <w:uiPriority w:val="99"/>
    <w:semiHidden/>
    <w:unhideWhenUsed/>
    <w:rsid w:val="0020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219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F8A481CED041CCBE1251112F22B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DF2AE-D709-4146-B88D-F924E3DF3FD7}"/>
      </w:docPartPr>
      <w:docPartBody>
        <w:p w:rsidR="00000000" w:rsidRDefault="00677FCB" w:rsidP="00677FCB">
          <w:pPr>
            <w:pStyle w:val="57F8A481CED041CCBE1251112F22BAB5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5519D09567408DA641A525C6FE3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19FDE-7ACB-4F88-ACB3-DBAD084FFA1B}"/>
      </w:docPartPr>
      <w:docPartBody>
        <w:p w:rsidR="00000000" w:rsidRDefault="00677FCB" w:rsidP="00677FCB">
          <w:pPr>
            <w:pStyle w:val="C15519D09567408DA641A525C6FE33CF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F7F2771F824B3484C8FC465D6F8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8A715-E49E-45B6-BFB3-97B1001869B7}"/>
      </w:docPartPr>
      <w:docPartBody>
        <w:p w:rsidR="00000000" w:rsidRDefault="00677FCB" w:rsidP="00677FCB">
          <w:pPr>
            <w:pStyle w:val="5BF7F2771F824B3484C8FC465D6F89B4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1CEA501969463C94B62DA1A4419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C735C-B075-41C6-A49E-D3278E50982C}"/>
      </w:docPartPr>
      <w:docPartBody>
        <w:p w:rsidR="00000000" w:rsidRDefault="00677FCB" w:rsidP="00677FCB">
          <w:pPr>
            <w:pStyle w:val="5B1CEA501969463C94B62DA1A4419402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4AB368754D4D16B7707F9ADD45C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4AC32-275D-439F-AE1E-F71671E3DBE4}"/>
      </w:docPartPr>
      <w:docPartBody>
        <w:p w:rsidR="00000000" w:rsidRDefault="00677FCB" w:rsidP="00677FCB">
          <w:pPr>
            <w:pStyle w:val="FD4AB368754D4D16B7707F9ADD45CA8F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929269059A48058FAF3C0AFEA20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2CF2B-2CE6-4C4F-9C71-3663B849896F}"/>
      </w:docPartPr>
      <w:docPartBody>
        <w:p w:rsidR="00000000" w:rsidRDefault="00677FCB" w:rsidP="00677FCB">
          <w:pPr>
            <w:pStyle w:val="B6929269059A48058FAF3C0AFEA20FAF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2AB029B1374C24A86FB55BC3D61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67960-DCAF-4C77-BB6F-D7ADB6CBA60B}"/>
      </w:docPartPr>
      <w:docPartBody>
        <w:p w:rsidR="00000000" w:rsidRDefault="00677FCB" w:rsidP="00677FCB">
          <w:pPr>
            <w:pStyle w:val="E72AB029B1374C24A86FB55BC3D61503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763EA21EC547DA966CBE63AA3CE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AC821-BEAE-4BD9-AB69-E23150C114BD}"/>
      </w:docPartPr>
      <w:docPartBody>
        <w:p w:rsidR="00000000" w:rsidRDefault="00677FCB" w:rsidP="00677FCB">
          <w:pPr>
            <w:pStyle w:val="5F763EA21EC547DA966CBE63AA3CE13E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3CF47AC09A42B0884EAD8D9D69D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09114-31CD-4C7C-A72C-518CD9EE461D}"/>
      </w:docPartPr>
      <w:docPartBody>
        <w:p w:rsidR="00000000" w:rsidRDefault="00677FCB" w:rsidP="00677FCB">
          <w:pPr>
            <w:pStyle w:val="703CF47AC09A42B0884EAD8D9D69DBC3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38C14558B14B39AEC2F95499D3D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0AC51-422E-49B2-8B3C-096AEFF32BC3}"/>
      </w:docPartPr>
      <w:docPartBody>
        <w:p w:rsidR="00000000" w:rsidRDefault="00677FCB" w:rsidP="00677FCB">
          <w:pPr>
            <w:pStyle w:val="D138C14558B14B39AEC2F95499D3D67D"/>
          </w:pPr>
          <w:r w:rsidRPr="00093C1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CB"/>
    <w:rsid w:val="003F17F5"/>
    <w:rsid w:val="0067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7FCB"/>
    <w:rPr>
      <w:color w:val="666666"/>
    </w:rPr>
  </w:style>
  <w:style w:type="paragraph" w:customStyle="1" w:styleId="57F8A481CED041CCBE1251112F22BAB5">
    <w:name w:val="57F8A481CED041CCBE1251112F22BAB5"/>
    <w:rsid w:val="00677FCB"/>
    <w:rPr>
      <w:rFonts w:eastAsiaTheme="minorHAnsi"/>
      <w:lang w:eastAsia="en-US"/>
    </w:rPr>
  </w:style>
  <w:style w:type="paragraph" w:customStyle="1" w:styleId="C15519D09567408DA641A525C6FE33CF">
    <w:name w:val="C15519D09567408DA641A525C6FE33CF"/>
    <w:rsid w:val="00677FCB"/>
    <w:rPr>
      <w:rFonts w:eastAsiaTheme="minorHAnsi"/>
      <w:lang w:eastAsia="en-US"/>
    </w:rPr>
  </w:style>
  <w:style w:type="paragraph" w:customStyle="1" w:styleId="5BF7F2771F824B3484C8FC465D6F89B4">
    <w:name w:val="5BF7F2771F824B3484C8FC465D6F89B4"/>
    <w:rsid w:val="00677FCB"/>
    <w:rPr>
      <w:rFonts w:eastAsiaTheme="minorHAnsi"/>
      <w:lang w:eastAsia="en-US"/>
    </w:rPr>
  </w:style>
  <w:style w:type="paragraph" w:customStyle="1" w:styleId="5B1CEA501969463C94B62DA1A4419402">
    <w:name w:val="5B1CEA501969463C94B62DA1A4419402"/>
    <w:rsid w:val="00677FCB"/>
    <w:rPr>
      <w:rFonts w:eastAsiaTheme="minorHAnsi"/>
      <w:lang w:eastAsia="en-US"/>
    </w:rPr>
  </w:style>
  <w:style w:type="paragraph" w:customStyle="1" w:styleId="FD4AB368754D4D16B7707F9ADD45CA8F">
    <w:name w:val="FD4AB368754D4D16B7707F9ADD45CA8F"/>
    <w:rsid w:val="00677FCB"/>
    <w:rPr>
      <w:rFonts w:eastAsiaTheme="minorHAnsi"/>
      <w:lang w:eastAsia="en-US"/>
    </w:rPr>
  </w:style>
  <w:style w:type="paragraph" w:customStyle="1" w:styleId="B6929269059A48058FAF3C0AFEA20FAF">
    <w:name w:val="B6929269059A48058FAF3C0AFEA20FAF"/>
    <w:rsid w:val="00677FCB"/>
    <w:rPr>
      <w:rFonts w:eastAsiaTheme="minorHAnsi"/>
      <w:lang w:eastAsia="en-US"/>
    </w:rPr>
  </w:style>
  <w:style w:type="paragraph" w:customStyle="1" w:styleId="E72AB029B1374C24A86FB55BC3D61503">
    <w:name w:val="E72AB029B1374C24A86FB55BC3D61503"/>
    <w:rsid w:val="00677FCB"/>
    <w:rPr>
      <w:rFonts w:eastAsiaTheme="minorHAnsi"/>
      <w:lang w:eastAsia="en-US"/>
    </w:rPr>
  </w:style>
  <w:style w:type="paragraph" w:customStyle="1" w:styleId="5F763EA21EC547DA966CBE63AA3CE13E">
    <w:name w:val="5F763EA21EC547DA966CBE63AA3CE13E"/>
    <w:rsid w:val="00677FCB"/>
    <w:rPr>
      <w:rFonts w:eastAsiaTheme="minorHAnsi"/>
      <w:lang w:eastAsia="en-US"/>
    </w:rPr>
  </w:style>
  <w:style w:type="paragraph" w:customStyle="1" w:styleId="703CF47AC09A42B0884EAD8D9D69DBC3">
    <w:name w:val="703CF47AC09A42B0884EAD8D9D69DBC3"/>
    <w:rsid w:val="00677FCB"/>
    <w:rPr>
      <w:rFonts w:eastAsiaTheme="minorHAnsi"/>
      <w:lang w:eastAsia="en-US"/>
    </w:rPr>
  </w:style>
  <w:style w:type="paragraph" w:customStyle="1" w:styleId="D138C14558B14B39AEC2F95499D3D67D">
    <w:name w:val="D138C14558B14B39AEC2F95499D3D67D"/>
    <w:rsid w:val="00677FC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</dc:creator>
  <cp:keywords/>
  <dc:description/>
  <cp:lastModifiedBy>Christian Prachinger</cp:lastModifiedBy>
  <cp:revision>7</cp:revision>
  <cp:lastPrinted>2024-03-10T12:23:00Z</cp:lastPrinted>
  <dcterms:created xsi:type="dcterms:W3CDTF">2024-03-08T08:17:00Z</dcterms:created>
  <dcterms:modified xsi:type="dcterms:W3CDTF">2024-03-10T12:38:00Z</dcterms:modified>
</cp:coreProperties>
</file>